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64" w:rsidRPr="00DA28E7" w:rsidRDefault="00584864" w:rsidP="00584864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28E7">
        <w:rPr>
          <w:rFonts w:ascii="Times New Roman" w:eastAsia="Times New Roman" w:hAnsi="Times New Roman" w:cs="Times New Roman"/>
          <w:sz w:val="24"/>
          <w:szCs w:val="24"/>
          <w:lang w:eastAsia="pt-BR"/>
        </w:rPr>
        <w:t>Ata da Trigésima Quinta Sessão Ordinária do ano de dois mil e dezesseis, realizada aos vinte e quatro dias do mês de outubro. Ata da Trigésima Quarta Sessão Ordinária do ano de dois mil e dezesseis, realizada aos vinte e seis dias do mês de outubro. Deliberação: Aprovada por unan</w:t>
      </w:r>
      <w:bookmarkStart w:id="0" w:name="_GoBack"/>
      <w:bookmarkEnd w:id="0"/>
      <w:r w:rsidRPr="00DA28E7">
        <w:rPr>
          <w:rFonts w:ascii="Times New Roman" w:eastAsia="Times New Roman" w:hAnsi="Times New Roman" w:cs="Times New Roman"/>
          <w:sz w:val="24"/>
          <w:szCs w:val="24"/>
          <w:lang w:eastAsia="pt-BR"/>
        </w:rPr>
        <w:t>imidade. Indi</w:t>
      </w:r>
      <w:r w:rsidR="00DA28E7">
        <w:rPr>
          <w:rFonts w:ascii="Times New Roman" w:eastAsia="Times New Roman" w:hAnsi="Times New Roman" w:cs="Times New Roman"/>
          <w:sz w:val="24"/>
          <w:szCs w:val="24"/>
          <w:lang w:eastAsia="pt-BR"/>
        </w:rPr>
        <w:t>cação n. 117/</w:t>
      </w:r>
      <w:r w:rsidRPr="00DA28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16, de autoria da Vereadora </w:t>
      </w:r>
      <w:proofErr w:type="spellStart"/>
      <w:r w:rsidRPr="00DA28E7">
        <w:rPr>
          <w:rFonts w:ascii="Times New Roman" w:eastAsia="Times New Roman" w:hAnsi="Times New Roman" w:cs="Times New Roman"/>
          <w:sz w:val="24"/>
          <w:szCs w:val="24"/>
          <w:lang w:eastAsia="pt-BR"/>
        </w:rPr>
        <w:t>Gisleine</w:t>
      </w:r>
      <w:proofErr w:type="spellEnd"/>
      <w:r w:rsidRPr="00DA28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Aparecida Badan Eleutério (</w:t>
      </w:r>
      <w:proofErr w:type="spellStart"/>
      <w:r w:rsidRPr="00DA28E7">
        <w:rPr>
          <w:rFonts w:ascii="Times New Roman" w:eastAsia="Times New Roman" w:hAnsi="Times New Roman" w:cs="Times New Roman"/>
          <w:sz w:val="24"/>
          <w:szCs w:val="24"/>
          <w:lang w:eastAsia="pt-BR"/>
        </w:rPr>
        <w:t>Gisa</w:t>
      </w:r>
      <w:proofErr w:type="spellEnd"/>
      <w:r w:rsidRPr="00DA28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Badan), que indica construção de mureta de proteção na quadra da EMEF “Professor Maurílio de Oliveira”. Deliberação: Encaminhada ao Executivo. Proposta de Emenda à Lei Orgânica n. 01/16, de 17 de outubro de 2016, de autoria do Executivo Municipal, que “Inclui o § 4º ao artigo 125, da Lei Orgânica Municipal, e dá outras providências”.  Deliberação: Rejeitada por unanimidade. Moção n. 38, de vinte e um de outubro de dois mil e dezesseis, de autoria do Vereador Renato Palma Rocha Júnior (Dr. Renato), “</w:t>
      </w:r>
      <w:r w:rsidR="00DA28E7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D5614E" w:rsidRPr="00DA28E7">
        <w:rPr>
          <w:rFonts w:ascii="Times New Roman" w:eastAsia="Times New Roman" w:hAnsi="Times New Roman" w:cs="Times New Roman"/>
          <w:sz w:val="24"/>
          <w:szCs w:val="24"/>
          <w:lang w:eastAsia="pt-BR"/>
        </w:rPr>
        <w:t>arabéns e congratulações ao atleta de ciclismo Luan da Matta</w:t>
      </w:r>
      <w:r w:rsidRPr="00DA28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Deliberação: Aprovada por unanimidade. </w:t>
      </w:r>
    </w:p>
    <w:p w:rsidR="00584864" w:rsidRDefault="00584864" w:rsidP="00584864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84864" w:rsidRDefault="00584864" w:rsidP="00584864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F044D" w:rsidRDefault="00DD086C"/>
    <w:sectPr w:rsidR="008F044D" w:rsidSect="00D32403">
      <w:footerReference w:type="default" r:id="rId7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086C">
      <w:pPr>
        <w:spacing w:after="0" w:line="240" w:lineRule="auto"/>
      </w:pPr>
      <w:r>
        <w:separator/>
      </w:r>
    </w:p>
  </w:endnote>
  <w:endnote w:type="continuationSeparator" w:id="0">
    <w:p w:rsidR="00000000" w:rsidRDefault="00DD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925627"/>
      <w:docPartObj>
        <w:docPartGallery w:val="Page Numbers (Bottom of Page)"/>
        <w:docPartUnique/>
      </w:docPartObj>
    </w:sdtPr>
    <w:sdtEndPr/>
    <w:sdtContent>
      <w:p w:rsidR="00FE3CC4" w:rsidRDefault="00D561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8E7">
          <w:rPr>
            <w:noProof/>
          </w:rPr>
          <w:t>1</w:t>
        </w:r>
        <w:r>
          <w:fldChar w:fldCharType="end"/>
        </w:r>
      </w:p>
    </w:sdtContent>
  </w:sdt>
  <w:p w:rsidR="00FE3CC4" w:rsidRDefault="00DD08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086C">
      <w:pPr>
        <w:spacing w:after="0" w:line="240" w:lineRule="auto"/>
      </w:pPr>
      <w:r>
        <w:separator/>
      </w:r>
    </w:p>
  </w:footnote>
  <w:footnote w:type="continuationSeparator" w:id="0">
    <w:p w:rsidR="00000000" w:rsidRDefault="00DD0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64"/>
    <w:rsid w:val="00584864"/>
    <w:rsid w:val="00D5614E"/>
    <w:rsid w:val="00DA28E7"/>
    <w:rsid w:val="00DD086C"/>
    <w:rsid w:val="00ED680C"/>
    <w:rsid w:val="00F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84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84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Rose</cp:lastModifiedBy>
  <cp:revision>2</cp:revision>
  <dcterms:created xsi:type="dcterms:W3CDTF">2016-11-09T12:41:00Z</dcterms:created>
  <dcterms:modified xsi:type="dcterms:W3CDTF">2016-11-09T12:41:00Z</dcterms:modified>
</cp:coreProperties>
</file>